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1613F8" w14:textId="77777777" w:rsidR="00335ED0" w:rsidRDefault="00335ED0" w:rsidP="00335ED0">
      <w:pPr>
        <w:pStyle w:val="NoSpacing"/>
        <w:jc w:val="center"/>
      </w:pPr>
      <w:r>
        <w:t>Moniteau Youth Baseball and Softball</w:t>
      </w:r>
    </w:p>
    <w:p w14:paraId="7A08E516" w14:textId="77777777" w:rsidR="00335ED0" w:rsidRDefault="00335ED0" w:rsidP="00335ED0">
      <w:pPr>
        <w:pStyle w:val="NoSpacing"/>
        <w:jc w:val="center"/>
      </w:pPr>
      <w:r>
        <w:t>Meeting Minutes</w:t>
      </w:r>
    </w:p>
    <w:p w14:paraId="42496E95" w14:textId="1A7A15CE" w:rsidR="00335ED0" w:rsidRDefault="00335ED0" w:rsidP="00335ED0">
      <w:pPr>
        <w:pStyle w:val="NoSpacing"/>
        <w:jc w:val="center"/>
      </w:pPr>
      <w:r>
        <w:t>May 5, 2024</w:t>
      </w:r>
    </w:p>
    <w:p w14:paraId="1624320F" w14:textId="77777777" w:rsidR="00335ED0" w:rsidRDefault="00335ED0" w:rsidP="00335ED0">
      <w:pPr>
        <w:pStyle w:val="NoSpacing"/>
        <w:jc w:val="center"/>
      </w:pPr>
    </w:p>
    <w:p w14:paraId="05A11A75" w14:textId="036EBCA8" w:rsidR="00335ED0" w:rsidRDefault="00335ED0" w:rsidP="00335ED0">
      <w:pPr>
        <w:pStyle w:val="NoSpacing"/>
      </w:pPr>
      <w:r>
        <w:t xml:space="preserve">The Board of the Moniteau Youth Baseball and Softball organization met on Sunday, </w:t>
      </w:r>
      <w:r>
        <w:t>May 5</w:t>
      </w:r>
      <w:r w:rsidRPr="00801373">
        <w:rPr>
          <w:vertAlign w:val="superscript"/>
        </w:rPr>
        <w:t>th</w:t>
      </w:r>
      <w:r>
        <w:t xml:space="preserve">, </w:t>
      </w:r>
      <w:proofErr w:type="gramStart"/>
      <w:r>
        <w:t>2024</w:t>
      </w:r>
      <w:proofErr w:type="gramEnd"/>
      <w:r>
        <w:t xml:space="preserve"> at 5pm at the Eau Claire Borough Municipal building.</w:t>
      </w:r>
    </w:p>
    <w:p w14:paraId="1080A60A" w14:textId="77777777" w:rsidR="00335ED0" w:rsidRDefault="00335ED0" w:rsidP="00335ED0">
      <w:pPr>
        <w:pStyle w:val="NoSpacing"/>
      </w:pPr>
    </w:p>
    <w:p w14:paraId="326E9591" w14:textId="7F05D4A8" w:rsidR="00335ED0" w:rsidRDefault="00335ED0" w:rsidP="00335ED0">
      <w:pPr>
        <w:pStyle w:val="NoSpacing"/>
      </w:pPr>
      <w:r>
        <w:t xml:space="preserve">In attendance: Mike Travis, Bob Rottman, </w:t>
      </w:r>
      <w:r>
        <w:t xml:space="preserve">Andy Larimore, </w:t>
      </w:r>
      <w:r>
        <w:t>Brad Confer, Stormie Baird, Kristen Beck, Jen Rottman</w:t>
      </w:r>
      <w:r>
        <w:tab/>
        <w:t xml:space="preserve">Apologies: </w:t>
      </w:r>
      <w:r>
        <w:t>Joe Cook, Dan Stugart</w:t>
      </w:r>
    </w:p>
    <w:p w14:paraId="576C9D89" w14:textId="77777777" w:rsidR="00335ED0" w:rsidRDefault="00335ED0" w:rsidP="00335ED0">
      <w:pPr>
        <w:pStyle w:val="NoSpacing"/>
      </w:pPr>
    </w:p>
    <w:p w14:paraId="7CE48401" w14:textId="5494C0C1" w:rsidR="00335ED0" w:rsidRDefault="00335ED0" w:rsidP="00335ED0">
      <w:pPr>
        <w:pStyle w:val="NoSpacing"/>
      </w:pPr>
      <w:r>
        <w:t xml:space="preserve">Mike called the meeting to order at </w:t>
      </w:r>
      <w:r>
        <w:t>6</w:t>
      </w:r>
      <w:r>
        <w:t>:00pm</w:t>
      </w:r>
    </w:p>
    <w:p w14:paraId="65A92880" w14:textId="77777777" w:rsidR="00335ED0" w:rsidRDefault="00335ED0" w:rsidP="00335ED0">
      <w:pPr>
        <w:pStyle w:val="NoSpacing"/>
      </w:pPr>
    </w:p>
    <w:p w14:paraId="2583A65F" w14:textId="65F0C768" w:rsidR="00335ED0" w:rsidRDefault="00335ED0" w:rsidP="00335ED0">
      <w:pPr>
        <w:pStyle w:val="NoSpacing"/>
      </w:pPr>
      <w:r>
        <w:t>Jen read the minutes from the last meeting.</w:t>
      </w:r>
      <w:r>
        <w:t xml:space="preserve"> Andy motioned to approve the </w:t>
      </w:r>
      <w:proofErr w:type="gramStart"/>
      <w:r>
        <w:t>minutes,</w:t>
      </w:r>
      <w:proofErr w:type="gramEnd"/>
      <w:r>
        <w:t xml:space="preserve"> Stormie seconded the motion. No objections – motion passed.</w:t>
      </w:r>
    </w:p>
    <w:p w14:paraId="781BAB94" w14:textId="77777777" w:rsidR="00335ED0" w:rsidRDefault="00335ED0" w:rsidP="00335ED0">
      <w:pPr>
        <w:pStyle w:val="NoSpacing"/>
      </w:pPr>
    </w:p>
    <w:p w14:paraId="00DBC99E" w14:textId="2730F435" w:rsidR="00335ED0" w:rsidRDefault="00335ED0" w:rsidP="00335ED0">
      <w:pPr>
        <w:pStyle w:val="NoSpacing"/>
      </w:pPr>
      <w:r>
        <w:t xml:space="preserve">Kristen read the treasurer's report. General </w:t>
      </w:r>
      <w:proofErr w:type="gramStart"/>
      <w:r>
        <w:t>checking</w:t>
      </w:r>
      <w:proofErr w:type="gramEnd"/>
      <w:r>
        <w:t xml:space="preserve"> balance: $8,083.05. Zanella’s and Hanna Screen Printing have outstanding bills yet to be invoiced.</w:t>
      </w:r>
    </w:p>
    <w:p w14:paraId="7C3CE9EF" w14:textId="77777777" w:rsidR="00335ED0" w:rsidRDefault="00335ED0" w:rsidP="00335ED0">
      <w:pPr>
        <w:pStyle w:val="NoSpacing"/>
      </w:pPr>
    </w:p>
    <w:p w14:paraId="1240C367" w14:textId="45B80DCC" w:rsidR="00335ED0" w:rsidRDefault="00335ED0" w:rsidP="00335ED0">
      <w:pPr>
        <w:pStyle w:val="NoSpacing"/>
      </w:pPr>
      <w:r>
        <w:t>Mike updated the board on the updates to the North Washington Fields and the work completed. The Board wishes to thank all those involved in making these updates. Field dirt to be delivered this week.</w:t>
      </w:r>
    </w:p>
    <w:p w14:paraId="3E59026D" w14:textId="77777777" w:rsidR="00335ED0" w:rsidRDefault="00335ED0" w:rsidP="00335ED0">
      <w:pPr>
        <w:pStyle w:val="NoSpacing"/>
      </w:pPr>
    </w:p>
    <w:p w14:paraId="36237BEF" w14:textId="2A3F8886" w:rsidR="00335ED0" w:rsidRDefault="00335ED0" w:rsidP="00335ED0">
      <w:pPr>
        <w:pStyle w:val="NoSpacing"/>
      </w:pPr>
      <w:r>
        <w:t xml:space="preserve">The fields are being maintained and continue to look very nice. The board wishes to thank those involved in the upkeep </w:t>
      </w:r>
      <w:proofErr w:type="gramStart"/>
      <w:r>
        <w:t>to</w:t>
      </w:r>
      <w:proofErr w:type="gramEnd"/>
      <w:r>
        <w:t xml:space="preserve"> these fields.</w:t>
      </w:r>
    </w:p>
    <w:p w14:paraId="609EAD10" w14:textId="77777777" w:rsidR="00335ED0" w:rsidRDefault="00335ED0" w:rsidP="00335ED0">
      <w:pPr>
        <w:pStyle w:val="NoSpacing"/>
      </w:pPr>
    </w:p>
    <w:p w14:paraId="48DCCA64" w14:textId="7B2C8E5B" w:rsidR="00335ED0" w:rsidRDefault="00335ED0" w:rsidP="00335ED0">
      <w:pPr>
        <w:pStyle w:val="NoSpacing"/>
      </w:pPr>
      <w:r>
        <w:t>Mike notified the board of a malfunction of the deep freezer in the Marion Twp. Concession stand. Seems to be working fine now. Will continue to keep an eye on this.</w:t>
      </w:r>
    </w:p>
    <w:p w14:paraId="7523A3E0" w14:textId="77777777" w:rsidR="00335ED0" w:rsidRDefault="00335ED0" w:rsidP="00335ED0">
      <w:pPr>
        <w:pStyle w:val="NoSpacing"/>
      </w:pPr>
    </w:p>
    <w:p w14:paraId="45F794C7" w14:textId="5DF11F5E" w:rsidR="00335ED0" w:rsidRDefault="00335ED0" w:rsidP="00335ED0">
      <w:pPr>
        <w:pStyle w:val="NoSpacing"/>
      </w:pPr>
      <w:r>
        <w:t>The Board will do landscaping work at the sign at the North Washington field.</w:t>
      </w:r>
    </w:p>
    <w:p w14:paraId="5EC8D61E" w14:textId="77777777" w:rsidR="00335ED0" w:rsidRDefault="00335ED0" w:rsidP="00335ED0">
      <w:pPr>
        <w:pStyle w:val="NoSpacing"/>
      </w:pPr>
    </w:p>
    <w:p w14:paraId="6272DCF4" w14:textId="63D0D501" w:rsidR="00335ED0" w:rsidRDefault="00335ED0" w:rsidP="00335ED0">
      <w:pPr>
        <w:pStyle w:val="NoSpacing"/>
      </w:pPr>
      <w:r>
        <w:t>Mike will contact Chris Stamm to install the donated signs at North Washington Field</w:t>
      </w:r>
    </w:p>
    <w:p w14:paraId="578C70F4" w14:textId="77777777" w:rsidR="00335ED0" w:rsidRDefault="00335ED0" w:rsidP="00335ED0">
      <w:pPr>
        <w:pStyle w:val="NoSpacing"/>
      </w:pPr>
    </w:p>
    <w:p w14:paraId="4F3E2149" w14:textId="7AE8DDB2" w:rsidR="00335ED0" w:rsidRDefault="00335ED0" w:rsidP="00335ED0">
      <w:pPr>
        <w:pStyle w:val="NoSpacing"/>
      </w:pPr>
      <w:r>
        <w:t>Colt registration is up and running on the new website.</w:t>
      </w:r>
    </w:p>
    <w:p w14:paraId="299FC8AC" w14:textId="77777777" w:rsidR="00335ED0" w:rsidRDefault="00335ED0" w:rsidP="00335ED0">
      <w:pPr>
        <w:pStyle w:val="NoSpacing"/>
      </w:pPr>
    </w:p>
    <w:p w14:paraId="0EE9A1C1" w14:textId="03993DFB" w:rsidR="00335ED0" w:rsidRDefault="00335ED0" w:rsidP="00335ED0">
      <w:pPr>
        <w:pStyle w:val="NoSpacing"/>
      </w:pPr>
      <w:r>
        <w:t>The Board discussed the Team Up app and addressed concerns regarding opening the schedule on Thursdays weekly for practices and games.</w:t>
      </w:r>
    </w:p>
    <w:p w14:paraId="6D7610C1" w14:textId="77777777" w:rsidR="00335ED0" w:rsidRDefault="00335ED0" w:rsidP="00335ED0">
      <w:pPr>
        <w:pStyle w:val="NoSpacing"/>
      </w:pPr>
    </w:p>
    <w:p w14:paraId="39943293" w14:textId="2C857ED1" w:rsidR="00335ED0" w:rsidRDefault="00335ED0" w:rsidP="00335ED0">
      <w:pPr>
        <w:pStyle w:val="NoSpacing"/>
        <w:tabs>
          <w:tab w:val="left" w:pos="5475"/>
        </w:tabs>
      </w:pPr>
      <w:r>
        <w:t xml:space="preserve">The Board discussed a registration increase for the 2025 season.  </w:t>
      </w:r>
      <w:r w:rsidR="00750B1E">
        <w:t>This increase is d</w:t>
      </w:r>
      <w:r>
        <w:t>ue to rising costs of insurance, umpire fees, concession food, jerseys, and overall costs.</w:t>
      </w:r>
    </w:p>
    <w:p w14:paraId="0C3B9BA7" w14:textId="774D5CD7" w:rsidR="00750B1E" w:rsidRDefault="00750B1E" w:rsidP="00750B1E">
      <w:pPr>
        <w:pStyle w:val="NoSpacing"/>
        <w:numPr>
          <w:ilvl w:val="0"/>
          <w:numId w:val="1"/>
        </w:numPr>
        <w:tabs>
          <w:tab w:val="left" w:pos="5475"/>
        </w:tabs>
      </w:pPr>
      <w:r>
        <w:t xml:space="preserve">T-ball registration increase will go from $35 to </w:t>
      </w:r>
      <w:proofErr w:type="gramStart"/>
      <w:r>
        <w:t>$45</w:t>
      </w:r>
      <w:proofErr w:type="gramEnd"/>
    </w:p>
    <w:p w14:paraId="1E59B29F" w14:textId="08494787" w:rsidR="00750B1E" w:rsidRDefault="00750B1E" w:rsidP="00750B1E">
      <w:pPr>
        <w:pStyle w:val="NoSpacing"/>
        <w:numPr>
          <w:ilvl w:val="0"/>
          <w:numId w:val="1"/>
        </w:numPr>
        <w:tabs>
          <w:tab w:val="left" w:pos="5475"/>
        </w:tabs>
      </w:pPr>
      <w:r>
        <w:t xml:space="preserve">Ages 8-12 registration increase will go from $45 to </w:t>
      </w:r>
      <w:proofErr w:type="gramStart"/>
      <w:r>
        <w:t>$60</w:t>
      </w:r>
      <w:proofErr w:type="gramEnd"/>
    </w:p>
    <w:p w14:paraId="0483C441" w14:textId="20DF0216" w:rsidR="00750B1E" w:rsidRDefault="00750B1E" w:rsidP="00750B1E">
      <w:pPr>
        <w:pStyle w:val="NoSpacing"/>
        <w:numPr>
          <w:ilvl w:val="0"/>
          <w:numId w:val="1"/>
        </w:numPr>
        <w:tabs>
          <w:tab w:val="left" w:pos="5475"/>
        </w:tabs>
      </w:pPr>
      <w:r>
        <w:t xml:space="preserve">Pony registration increase go from $110 to </w:t>
      </w:r>
      <w:proofErr w:type="gramStart"/>
      <w:r>
        <w:t>$135</w:t>
      </w:r>
      <w:proofErr w:type="gramEnd"/>
    </w:p>
    <w:p w14:paraId="0A477770" w14:textId="44B0FE41" w:rsidR="00750B1E" w:rsidRDefault="00750B1E" w:rsidP="00750B1E">
      <w:pPr>
        <w:pStyle w:val="NoSpacing"/>
        <w:numPr>
          <w:ilvl w:val="0"/>
          <w:numId w:val="1"/>
        </w:numPr>
        <w:tabs>
          <w:tab w:val="left" w:pos="5475"/>
        </w:tabs>
      </w:pPr>
      <w:r>
        <w:t>Fall ball will be $30 per child.</w:t>
      </w:r>
    </w:p>
    <w:p w14:paraId="34B871F5" w14:textId="482DF403" w:rsidR="00750B1E" w:rsidRDefault="00750B1E" w:rsidP="00750B1E">
      <w:pPr>
        <w:pStyle w:val="NoSpacing"/>
        <w:numPr>
          <w:ilvl w:val="0"/>
          <w:numId w:val="1"/>
        </w:numPr>
        <w:tabs>
          <w:tab w:val="left" w:pos="5475"/>
        </w:tabs>
      </w:pPr>
      <w:r>
        <w:t xml:space="preserve">Family discounts will still </w:t>
      </w:r>
      <w:proofErr w:type="gramStart"/>
      <w:r>
        <w:t>apply</w:t>
      </w:r>
      <w:proofErr w:type="gramEnd"/>
    </w:p>
    <w:p w14:paraId="5D33C99D" w14:textId="1414177D" w:rsidR="00750B1E" w:rsidRDefault="00750B1E" w:rsidP="00750B1E">
      <w:pPr>
        <w:pStyle w:val="NoSpacing"/>
        <w:tabs>
          <w:tab w:val="left" w:pos="5475"/>
        </w:tabs>
      </w:pPr>
    </w:p>
    <w:p w14:paraId="63190AD7" w14:textId="03202E76" w:rsidR="00750B1E" w:rsidRDefault="00750B1E" w:rsidP="00750B1E">
      <w:pPr>
        <w:pStyle w:val="NoSpacing"/>
        <w:tabs>
          <w:tab w:val="left" w:pos="5475"/>
        </w:tabs>
      </w:pPr>
      <w:r>
        <w:t>8u Tournament will be held June 29-30</w:t>
      </w:r>
      <w:r w:rsidRPr="00750B1E">
        <w:rPr>
          <w:vertAlign w:val="superscript"/>
        </w:rPr>
        <w:t>th</w:t>
      </w:r>
      <w:r>
        <w:t xml:space="preserve"> at the Marion Twp fields. Bob and Mike will hold a meeting with those involved in helping host the event to finalize details.</w:t>
      </w:r>
    </w:p>
    <w:p w14:paraId="296A2BAC" w14:textId="11F93BC5" w:rsidR="00750B1E" w:rsidRDefault="00750B1E" w:rsidP="00750B1E">
      <w:pPr>
        <w:pStyle w:val="NoSpacing"/>
        <w:tabs>
          <w:tab w:val="left" w:pos="5475"/>
        </w:tabs>
      </w:pPr>
      <w:r>
        <w:lastRenderedPageBreak/>
        <w:t>Mike discussed the concerns brought forward regarding the T-Ball and 6u team schedules.</w:t>
      </w:r>
    </w:p>
    <w:p w14:paraId="5F058C15" w14:textId="77777777" w:rsidR="00750B1E" w:rsidRDefault="00750B1E" w:rsidP="00750B1E">
      <w:pPr>
        <w:pStyle w:val="NoSpacing"/>
        <w:tabs>
          <w:tab w:val="left" w:pos="5475"/>
        </w:tabs>
      </w:pPr>
    </w:p>
    <w:p w14:paraId="1757FFCC" w14:textId="3040F05F" w:rsidR="00750B1E" w:rsidRDefault="00750B1E" w:rsidP="00750B1E">
      <w:pPr>
        <w:pStyle w:val="NoSpacing"/>
        <w:tabs>
          <w:tab w:val="left" w:pos="5475"/>
        </w:tabs>
      </w:pPr>
      <w:r>
        <w:t xml:space="preserve">Brad notified the Board that three individuals from the organization took the umpire classes. The Board has approved to pay the fees for them to take the course for their first year. The league will not be charged until they become patched. </w:t>
      </w:r>
      <w:proofErr w:type="gramStart"/>
      <w:r>
        <w:t>Cost</w:t>
      </w:r>
      <w:proofErr w:type="gramEnd"/>
      <w:r>
        <w:t xml:space="preserve"> is $70 per person.</w:t>
      </w:r>
    </w:p>
    <w:p w14:paraId="5A11C284" w14:textId="77777777" w:rsidR="00750B1E" w:rsidRDefault="00750B1E" w:rsidP="00750B1E">
      <w:pPr>
        <w:pStyle w:val="NoSpacing"/>
        <w:tabs>
          <w:tab w:val="left" w:pos="5475"/>
        </w:tabs>
      </w:pPr>
    </w:p>
    <w:p w14:paraId="63FC7F8A" w14:textId="74C10559" w:rsidR="00750B1E" w:rsidRDefault="00750B1E" w:rsidP="00750B1E">
      <w:pPr>
        <w:pStyle w:val="NoSpacing"/>
        <w:tabs>
          <w:tab w:val="left" w:pos="5475"/>
        </w:tabs>
      </w:pPr>
      <w:r>
        <w:t>Brad motioned to close the meeting at 7:42pm. Andy seconded. All in favor.</w:t>
      </w:r>
    </w:p>
    <w:p w14:paraId="4136613A" w14:textId="77777777" w:rsidR="00750B1E" w:rsidRDefault="00750B1E" w:rsidP="00750B1E">
      <w:pPr>
        <w:pStyle w:val="NoSpacing"/>
        <w:tabs>
          <w:tab w:val="left" w:pos="5475"/>
        </w:tabs>
      </w:pPr>
    </w:p>
    <w:p w14:paraId="180E02CD" w14:textId="77777777" w:rsidR="00335ED0" w:rsidRDefault="00335ED0" w:rsidP="00335ED0">
      <w:pPr>
        <w:pStyle w:val="NoSpacing"/>
      </w:pPr>
    </w:p>
    <w:p w14:paraId="234758FB" w14:textId="77777777" w:rsidR="00335ED0" w:rsidRDefault="00335ED0" w:rsidP="00335ED0">
      <w:pPr>
        <w:pStyle w:val="NoSpacing"/>
      </w:pPr>
    </w:p>
    <w:p w14:paraId="7FA6A385" w14:textId="77777777" w:rsidR="00E27A4B" w:rsidRDefault="00E27A4B"/>
    <w:sectPr w:rsidR="00E27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FC794D"/>
    <w:multiLevelType w:val="hybridMultilevel"/>
    <w:tmpl w:val="BEEAC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823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ED0"/>
    <w:rsid w:val="00335ED0"/>
    <w:rsid w:val="005F1FA2"/>
    <w:rsid w:val="00750B1E"/>
    <w:rsid w:val="00E27A4B"/>
    <w:rsid w:val="00F07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6C8AC"/>
  <w15:chartTrackingRefBased/>
  <w15:docId w15:val="{0F300837-F18E-4D11-9713-98CABEFBF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5E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5E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5E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5E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5E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5E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5E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5E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5E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E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5E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5E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5E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5E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5E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5E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5E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5ED0"/>
    <w:rPr>
      <w:rFonts w:eastAsiaTheme="majorEastAsia" w:cstheme="majorBidi"/>
      <w:color w:val="272727" w:themeColor="text1" w:themeTint="D8"/>
    </w:rPr>
  </w:style>
  <w:style w:type="paragraph" w:styleId="Title">
    <w:name w:val="Title"/>
    <w:basedOn w:val="Normal"/>
    <w:next w:val="Normal"/>
    <w:link w:val="TitleChar"/>
    <w:uiPriority w:val="10"/>
    <w:qFormat/>
    <w:rsid w:val="00335E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5E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5E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5E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5ED0"/>
    <w:pPr>
      <w:spacing w:before="160"/>
      <w:jc w:val="center"/>
    </w:pPr>
    <w:rPr>
      <w:i/>
      <w:iCs/>
      <w:color w:val="404040" w:themeColor="text1" w:themeTint="BF"/>
    </w:rPr>
  </w:style>
  <w:style w:type="character" w:customStyle="1" w:styleId="QuoteChar">
    <w:name w:val="Quote Char"/>
    <w:basedOn w:val="DefaultParagraphFont"/>
    <w:link w:val="Quote"/>
    <w:uiPriority w:val="29"/>
    <w:rsid w:val="00335ED0"/>
    <w:rPr>
      <w:i/>
      <w:iCs/>
      <w:color w:val="404040" w:themeColor="text1" w:themeTint="BF"/>
    </w:rPr>
  </w:style>
  <w:style w:type="paragraph" w:styleId="ListParagraph">
    <w:name w:val="List Paragraph"/>
    <w:basedOn w:val="Normal"/>
    <w:uiPriority w:val="34"/>
    <w:qFormat/>
    <w:rsid w:val="00335ED0"/>
    <w:pPr>
      <w:ind w:left="720"/>
      <w:contextualSpacing/>
    </w:pPr>
  </w:style>
  <w:style w:type="character" w:styleId="IntenseEmphasis">
    <w:name w:val="Intense Emphasis"/>
    <w:basedOn w:val="DefaultParagraphFont"/>
    <w:uiPriority w:val="21"/>
    <w:qFormat/>
    <w:rsid w:val="00335ED0"/>
    <w:rPr>
      <w:i/>
      <w:iCs/>
      <w:color w:val="0F4761" w:themeColor="accent1" w:themeShade="BF"/>
    </w:rPr>
  </w:style>
  <w:style w:type="paragraph" w:styleId="IntenseQuote">
    <w:name w:val="Intense Quote"/>
    <w:basedOn w:val="Normal"/>
    <w:next w:val="Normal"/>
    <w:link w:val="IntenseQuoteChar"/>
    <w:uiPriority w:val="30"/>
    <w:qFormat/>
    <w:rsid w:val="00335E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5ED0"/>
    <w:rPr>
      <w:i/>
      <w:iCs/>
      <w:color w:val="0F4761" w:themeColor="accent1" w:themeShade="BF"/>
    </w:rPr>
  </w:style>
  <w:style w:type="character" w:styleId="IntenseReference">
    <w:name w:val="Intense Reference"/>
    <w:basedOn w:val="DefaultParagraphFont"/>
    <w:uiPriority w:val="32"/>
    <w:qFormat/>
    <w:rsid w:val="00335ED0"/>
    <w:rPr>
      <w:b/>
      <w:bCs/>
      <w:smallCaps/>
      <w:color w:val="0F4761" w:themeColor="accent1" w:themeShade="BF"/>
      <w:spacing w:val="5"/>
    </w:rPr>
  </w:style>
  <w:style w:type="paragraph" w:styleId="NoSpacing">
    <w:name w:val="No Spacing"/>
    <w:uiPriority w:val="1"/>
    <w:qFormat/>
    <w:rsid w:val="00335E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Rottman</dc:creator>
  <cp:keywords/>
  <dc:description/>
  <cp:lastModifiedBy>Jennifer Rottman</cp:lastModifiedBy>
  <cp:revision>1</cp:revision>
  <dcterms:created xsi:type="dcterms:W3CDTF">2024-05-08T12:01:00Z</dcterms:created>
  <dcterms:modified xsi:type="dcterms:W3CDTF">2024-05-08T12:20:00Z</dcterms:modified>
</cp:coreProperties>
</file>